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C4C5" w14:textId="77777777" w:rsidR="00565E56" w:rsidRDefault="00565E56" w:rsidP="00565E56">
      <w:pPr>
        <w:spacing w:before="101" w:line="227" w:lineRule="auto"/>
        <w:rPr>
          <w:rFonts w:ascii="黑体" w:eastAsia="黑体" w:hAnsi="黑体" w:cs="黑体" w:hint="eastAsia"/>
          <w:spacing w:val="-62"/>
          <w:sz w:val="28"/>
          <w:szCs w:val="28"/>
        </w:rPr>
      </w:pPr>
      <w:r>
        <w:rPr>
          <w:rFonts w:ascii="黑体" w:eastAsia="黑体" w:hAnsi="黑体" w:cs="黑体" w:hint="eastAsia"/>
          <w:spacing w:val="-4"/>
          <w:sz w:val="28"/>
          <w:szCs w:val="28"/>
        </w:rPr>
        <w:t>附件2</w:t>
      </w:r>
    </w:p>
    <w:p w14:paraId="250B61A8" w14:textId="77777777" w:rsidR="00565E56" w:rsidRDefault="00565E56" w:rsidP="00565E56">
      <w:pPr>
        <w:spacing w:before="101" w:afterLines="50" w:after="156" w:line="228" w:lineRule="auto"/>
        <w:ind w:left="18" w:hangingChars="5" w:hanging="18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中国教育装备行业团体标准参编单位申请表</w:t>
      </w:r>
    </w:p>
    <w:tbl>
      <w:tblPr>
        <w:tblStyle w:val="TableNormal"/>
        <w:tblW w:w="90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1976"/>
        <w:gridCol w:w="1689"/>
        <w:gridCol w:w="3116"/>
      </w:tblGrid>
      <w:tr w:rsidR="00565E56" w14:paraId="36E7E198" w14:textId="77777777" w:rsidTr="00B96632">
        <w:trPr>
          <w:trHeight w:val="1041"/>
        </w:trPr>
        <w:tc>
          <w:tcPr>
            <w:tcW w:w="2291" w:type="dxa"/>
            <w:vAlign w:val="center"/>
          </w:tcPr>
          <w:p w14:paraId="40AE2453" w14:textId="77777777" w:rsidR="00565E56" w:rsidRDefault="00565E56" w:rsidP="00B96632">
            <w:pPr>
              <w:pStyle w:val="TableText"/>
              <w:spacing w:line="217" w:lineRule="auto"/>
              <w:ind w:left="14" w:hangingChars="7" w:hanging="14"/>
              <w:jc w:val="center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  <w:t>拟参与标准名称</w:t>
            </w:r>
          </w:p>
          <w:p w14:paraId="73B46A20" w14:textId="77777777" w:rsidR="00565E56" w:rsidRDefault="00565E56" w:rsidP="00B96632">
            <w:pPr>
              <w:pStyle w:val="TableText"/>
              <w:spacing w:line="217" w:lineRule="auto"/>
              <w:ind w:left="14" w:hangingChars="7" w:hanging="14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  <w:t>（可多选）</w:t>
            </w:r>
          </w:p>
        </w:tc>
        <w:tc>
          <w:tcPr>
            <w:tcW w:w="6781" w:type="dxa"/>
            <w:gridSpan w:val="3"/>
          </w:tcPr>
          <w:p w14:paraId="6B5855FE" w14:textId="77777777" w:rsidR="00565E56" w:rsidRDefault="00565E56" w:rsidP="00B96632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565E56" w14:paraId="0FFE420A" w14:textId="77777777" w:rsidTr="00B96632">
        <w:trPr>
          <w:trHeight w:val="571"/>
        </w:trPr>
        <w:tc>
          <w:tcPr>
            <w:tcW w:w="2291" w:type="dxa"/>
            <w:vAlign w:val="center"/>
          </w:tcPr>
          <w:p w14:paraId="78C6427B" w14:textId="77777777" w:rsidR="00565E56" w:rsidRDefault="00565E56" w:rsidP="00B96632">
            <w:pPr>
              <w:pStyle w:val="TableText"/>
              <w:spacing w:line="217" w:lineRule="auto"/>
              <w:ind w:left="14" w:hangingChars="7" w:hanging="14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7"/>
                <w:sz w:val="21"/>
                <w:szCs w:val="21"/>
              </w:rPr>
              <w:t>申报单位名称</w:t>
            </w:r>
            <w:proofErr w:type="spellEnd"/>
          </w:p>
        </w:tc>
        <w:tc>
          <w:tcPr>
            <w:tcW w:w="6781" w:type="dxa"/>
            <w:gridSpan w:val="3"/>
          </w:tcPr>
          <w:p w14:paraId="68F166B6" w14:textId="77777777" w:rsidR="00565E56" w:rsidRDefault="00565E56" w:rsidP="00B96632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565E56" w14:paraId="120077C0" w14:textId="77777777" w:rsidTr="00B96632">
        <w:trPr>
          <w:trHeight w:val="779"/>
        </w:trPr>
        <w:tc>
          <w:tcPr>
            <w:tcW w:w="2291" w:type="dxa"/>
            <w:vAlign w:val="center"/>
          </w:tcPr>
          <w:p w14:paraId="28383F05" w14:textId="77777777" w:rsidR="00565E56" w:rsidRDefault="00565E56" w:rsidP="00B96632">
            <w:pPr>
              <w:pStyle w:val="TableText"/>
              <w:spacing w:line="216" w:lineRule="auto"/>
              <w:ind w:left="13" w:hangingChars="7" w:hanging="13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5"/>
                <w:sz w:val="21"/>
                <w:szCs w:val="21"/>
              </w:rPr>
              <w:t>单</w:t>
            </w:r>
            <w:r>
              <w:rPr>
                <w:rFonts w:ascii="仿宋_GB2312" w:eastAsia="仿宋_GB2312" w:hAnsi="仿宋_GB2312" w:cs="仿宋_GB2312" w:hint="eastAsia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5"/>
                <w:sz w:val="21"/>
                <w:szCs w:val="21"/>
              </w:rPr>
              <w:t>位</w:t>
            </w:r>
            <w:r>
              <w:rPr>
                <w:rFonts w:ascii="仿宋_GB2312" w:eastAsia="仿宋_GB2312" w:hAnsi="仿宋_GB2312" w:cs="仿宋_GB2312" w:hint="eastAsia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5"/>
                <w:sz w:val="21"/>
                <w:szCs w:val="21"/>
              </w:rPr>
              <w:t>性</w:t>
            </w:r>
            <w:r>
              <w:rPr>
                <w:rFonts w:ascii="仿宋_GB2312" w:eastAsia="仿宋_GB2312" w:hAnsi="仿宋_GB2312" w:cs="仿宋_GB2312" w:hint="eastAsia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5"/>
                <w:sz w:val="21"/>
                <w:szCs w:val="21"/>
              </w:rPr>
              <w:t>质</w:t>
            </w:r>
          </w:p>
        </w:tc>
        <w:tc>
          <w:tcPr>
            <w:tcW w:w="6781" w:type="dxa"/>
            <w:gridSpan w:val="3"/>
          </w:tcPr>
          <w:p w14:paraId="10D65DF0" w14:textId="77777777" w:rsidR="00565E56" w:rsidRDefault="00565E56" w:rsidP="00B96632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□行政部门 □协会或分会 □国际组织 □中（高）职业院校</w:t>
            </w:r>
          </w:p>
          <w:p w14:paraId="0ADE7FBB" w14:textId="77777777" w:rsidR="00565E56" w:rsidRDefault="00565E56" w:rsidP="00B96632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□会员企业 □非会员企业 □大学  □中小学 </w:t>
            </w:r>
          </w:p>
          <w:p w14:paraId="14D6DD9C" w14:textId="77777777" w:rsidR="00565E56" w:rsidRDefault="00565E56" w:rsidP="00B96632">
            <w:pPr>
              <w:pStyle w:val="TableText"/>
              <w:spacing w:before="110" w:line="229" w:lineRule="auto"/>
              <w:ind w:right="173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□教育（装备）管理部门 □其他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vertAlign w:val="subscript"/>
                <w:lang w:eastAsia="zh-CN"/>
              </w:rPr>
              <w:t>——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vertAlign w:val="subscript"/>
                <w:lang w:eastAsia="zh-CN"/>
              </w:rPr>
              <w:t>—————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（填写单位性质）</w:t>
            </w:r>
          </w:p>
        </w:tc>
      </w:tr>
      <w:tr w:rsidR="00565E56" w14:paraId="27BCE0F9" w14:textId="77777777" w:rsidTr="00B96632">
        <w:trPr>
          <w:trHeight w:val="571"/>
        </w:trPr>
        <w:tc>
          <w:tcPr>
            <w:tcW w:w="2291" w:type="dxa"/>
            <w:vAlign w:val="center"/>
          </w:tcPr>
          <w:p w14:paraId="36FEBE91" w14:textId="77777777" w:rsidR="00565E56" w:rsidRDefault="00565E56" w:rsidP="00B96632">
            <w:pPr>
              <w:pStyle w:val="TableText"/>
              <w:spacing w:line="217" w:lineRule="auto"/>
              <w:ind w:left="12" w:hangingChars="7" w:hanging="12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单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位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联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系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人</w:t>
            </w:r>
          </w:p>
        </w:tc>
        <w:tc>
          <w:tcPr>
            <w:tcW w:w="1976" w:type="dxa"/>
          </w:tcPr>
          <w:p w14:paraId="65E194E5" w14:textId="77777777" w:rsidR="00565E56" w:rsidRDefault="00565E56" w:rsidP="00B96632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89" w:type="dxa"/>
          </w:tcPr>
          <w:p w14:paraId="1A19F554" w14:textId="77777777" w:rsidR="00565E56" w:rsidRDefault="00565E56" w:rsidP="00B96632">
            <w:pPr>
              <w:pStyle w:val="TableText"/>
              <w:spacing w:before="161" w:line="219" w:lineRule="auto"/>
              <w:ind w:left="222" w:firstLineChars="200" w:firstLine="352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1"/>
                <w:szCs w:val="21"/>
                <w:lang w:eastAsia="zh-CN"/>
              </w:rPr>
              <w:t>手    机</w:t>
            </w:r>
          </w:p>
        </w:tc>
        <w:tc>
          <w:tcPr>
            <w:tcW w:w="3116" w:type="dxa"/>
          </w:tcPr>
          <w:p w14:paraId="70E54CB6" w14:textId="77777777" w:rsidR="00565E56" w:rsidRDefault="00565E56" w:rsidP="00B96632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565E56" w14:paraId="422C7D71" w14:textId="77777777" w:rsidTr="00B96632">
        <w:trPr>
          <w:trHeight w:val="573"/>
        </w:trPr>
        <w:tc>
          <w:tcPr>
            <w:tcW w:w="2291" w:type="dxa"/>
            <w:vAlign w:val="center"/>
          </w:tcPr>
          <w:p w14:paraId="140F77DE" w14:textId="77777777" w:rsidR="00565E56" w:rsidRDefault="00565E56" w:rsidP="00B96632">
            <w:pPr>
              <w:pStyle w:val="TableText"/>
              <w:spacing w:line="217" w:lineRule="auto"/>
              <w:ind w:left="13" w:hangingChars="7" w:hanging="13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 w:val="21"/>
                <w:szCs w:val="21"/>
              </w:rPr>
              <w:t>单</w:t>
            </w:r>
            <w:r>
              <w:rPr>
                <w:rFonts w:ascii="仿宋_GB2312" w:eastAsia="仿宋_GB2312" w:hAnsi="仿宋_GB2312" w:cs="仿宋_GB2312" w:hint="eastAsia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4"/>
                <w:sz w:val="21"/>
                <w:szCs w:val="21"/>
              </w:rPr>
              <w:t>位</w:t>
            </w:r>
            <w:r>
              <w:rPr>
                <w:rFonts w:ascii="仿宋_GB2312" w:eastAsia="仿宋_GB2312" w:hAnsi="仿宋_GB2312" w:cs="仿宋_GB2312" w:hint="eastAsia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4"/>
                <w:sz w:val="21"/>
                <w:szCs w:val="21"/>
              </w:rPr>
              <w:t>地</w:t>
            </w:r>
            <w:r>
              <w:rPr>
                <w:rFonts w:ascii="仿宋_GB2312" w:eastAsia="仿宋_GB2312" w:hAnsi="仿宋_GB2312" w:cs="仿宋_GB2312" w:hint="eastAsia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4"/>
                <w:sz w:val="21"/>
                <w:szCs w:val="21"/>
              </w:rPr>
              <w:t>址</w:t>
            </w:r>
          </w:p>
        </w:tc>
        <w:tc>
          <w:tcPr>
            <w:tcW w:w="6781" w:type="dxa"/>
            <w:gridSpan w:val="3"/>
          </w:tcPr>
          <w:p w14:paraId="30763719" w14:textId="77777777" w:rsidR="00565E56" w:rsidRDefault="00565E56" w:rsidP="00B96632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565E56" w14:paraId="6540A3AB" w14:textId="77777777" w:rsidTr="00B96632">
        <w:trPr>
          <w:trHeight w:val="1134"/>
        </w:trPr>
        <w:tc>
          <w:tcPr>
            <w:tcW w:w="9072" w:type="dxa"/>
            <w:gridSpan w:val="4"/>
          </w:tcPr>
          <w:p w14:paraId="3FD53D34" w14:textId="77777777" w:rsidR="00565E56" w:rsidRDefault="00565E56" w:rsidP="00B96632">
            <w:pPr>
              <w:pStyle w:val="TableText"/>
              <w:spacing w:before="143" w:line="217" w:lineRule="auto"/>
              <w:ind w:left="128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  <w:sz w:val="21"/>
                <w:szCs w:val="21"/>
                <w:lang w:eastAsia="zh-CN"/>
              </w:rPr>
              <w:t>单位简介（生产经营、技术实力等情况</w:t>
            </w: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  <w:t>）：</w:t>
            </w:r>
          </w:p>
          <w:p w14:paraId="7299D5F8" w14:textId="77777777" w:rsidR="00565E56" w:rsidRDefault="00565E56" w:rsidP="00B96632">
            <w:pPr>
              <w:pStyle w:val="TableText"/>
              <w:spacing w:before="143" w:line="217" w:lineRule="auto"/>
              <w:ind w:left="128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</w:pPr>
          </w:p>
          <w:p w14:paraId="12B28262" w14:textId="77777777" w:rsidR="00565E56" w:rsidRDefault="00565E56" w:rsidP="00B96632">
            <w:pPr>
              <w:pStyle w:val="TableText"/>
              <w:spacing w:before="143" w:line="217" w:lineRule="auto"/>
              <w:ind w:left="128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</w:pPr>
          </w:p>
        </w:tc>
      </w:tr>
      <w:tr w:rsidR="00565E56" w14:paraId="1D14805F" w14:textId="77777777" w:rsidTr="00B96632">
        <w:trPr>
          <w:trHeight w:val="1134"/>
        </w:trPr>
        <w:tc>
          <w:tcPr>
            <w:tcW w:w="9072" w:type="dxa"/>
            <w:gridSpan w:val="4"/>
          </w:tcPr>
          <w:p w14:paraId="7BD3CE8E" w14:textId="77777777" w:rsidR="00565E56" w:rsidRDefault="00565E56" w:rsidP="00B96632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1"/>
                <w:szCs w:val="21"/>
                <w:lang w:eastAsia="zh-CN"/>
              </w:rPr>
              <w:t>参与标准化相关工作情况（业绩、成果等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  <w:t>）：</w:t>
            </w:r>
          </w:p>
          <w:p w14:paraId="07A80BF6" w14:textId="77777777" w:rsidR="00565E56" w:rsidRDefault="00565E56" w:rsidP="00B96632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</w:p>
          <w:p w14:paraId="54DF7EE8" w14:textId="77777777" w:rsidR="00565E56" w:rsidRDefault="00565E56" w:rsidP="00B96632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</w:p>
        </w:tc>
      </w:tr>
      <w:tr w:rsidR="00565E56" w14:paraId="507FAF31" w14:textId="77777777" w:rsidTr="00B96632">
        <w:trPr>
          <w:trHeight w:val="1134"/>
        </w:trPr>
        <w:tc>
          <w:tcPr>
            <w:tcW w:w="9072" w:type="dxa"/>
            <w:gridSpan w:val="4"/>
          </w:tcPr>
          <w:p w14:paraId="368D7A2E" w14:textId="77777777" w:rsidR="00565E56" w:rsidRDefault="00565E56" w:rsidP="00B96632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  <w:t>标准初步框架思路（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1"/>
                <w:sz w:val="21"/>
                <w:szCs w:val="21"/>
                <w:lang w:eastAsia="zh-CN"/>
              </w:rPr>
              <w:t>选填，申请牵头制定标准必填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  <w:t>，若希望牵头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  <w:t>多项需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  <w:t>逐项列出框架思路）</w:t>
            </w:r>
          </w:p>
          <w:p w14:paraId="6C94FCFE" w14:textId="77777777" w:rsidR="00565E56" w:rsidRDefault="00565E56" w:rsidP="00B96632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</w:p>
          <w:p w14:paraId="2ABA84A6" w14:textId="77777777" w:rsidR="00565E56" w:rsidRDefault="00565E56" w:rsidP="00B96632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</w:p>
        </w:tc>
      </w:tr>
      <w:tr w:rsidR="00565E56" w14:paraId="3179C19A" w14:textId="77777777" w:rsidTr="00B96632">
        <w:trPr>
          <w:trHeight w:val="567"/>
        </w:trPr>
        <w:tc>
          <w:tcPr>
            <w:tcW w:w="9072" w:type="dxa"/>
            <w:gridSpan w:val="4"/>
          </w:tcPr>
          <w:p w14:paraId="4D70D14D" w14:textId="77777777" w:rsidR="00565E56" w:rsidRDefault="00565E56" w:rsidP="00B96632">
            <w:pPr>
              <w:pStyle w:val="TableText"/>
              <w:spacing w:before="78" w:line="217" w:lineRule="auto"/>
              <w:ind w:left="128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1"/>
                <w:szCs w:val="21"/>
                <w:lang w:eastAsia="zh-CN"/>
              </w:rPr>
              <w:lastRenderedPageBreak/>
              <w:t>单位意见：</w:t>
            </w:r>
          </w:p>
          <w:p w14:paraId="7C1A6364" w14:textId="77777777" w:rsidR="00565E56" w:rsidRDefault="00565E56" w:rsidP="00B96632">
            <w:pPr>
              <w:pStyle w:val="TableText"/>
              <w:spacing w:before="173" w:line="355" w:lineRule="auto"/>
              <w:ind w:left="124" w:right="107" w:firstLine="607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我单位申请作为</w:t>
            </w:r>
            <w:r>
              <w:rPr>
                <w:rFonts w:ascii="仿宋_GB2312" w:eastAsia="仿宋_GB2312" w:hAnsi="仿宋_GB2312" w:cs="仿宋_GB2312" w:hint="eastAsia"/>
                <w:spacing w:val="-10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3"/>
                <w:sz w:val="21"/>
                <w:szCs w:val="21"/>
                <w:u w:val="single"/>
                <w:lang w:eastAsia="zh-CN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spacing w:val="-6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团体标准的参编单位，并提供相应技</w:t>
            </w: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  <w:lang w:eastAsia="zh-CN"/>
              </w:rPr>
              <w:t>术、人力和经费支持，对标准制修订工作予以积极支持和配合。</w:t>
            </w:r>
          </w:p>
          <w:p w14:paraId="1B63ED2A" w14:textId="77777777" w:rsidR="00565E56" w:rsidRDefault="00565E56" w:rsidP="00B96632">
            <w:pPr>
              <w:spacing w:line="257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38E2538" w14:textId="77777777" w:rsidR="00565E56" w:rsidRDefault="00565E56" w:rsidP="00B96632">
            <w:pPr>
              <w:pStyle w:val="TableText"/>
              <w:spacing w:before="78" w:line="218" w:lineRule="auto"/>
              <w:ind w:left="4929"/>
              <w:jc w:val="center"/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  <w:lang w:eastAsia="zh-CN"/>
              </w:rPr>
            </w:pPr>
          </w:p>
          <w:p w14:paraId="5F36C1B0" w14:textId="77777777" w:rsidR="00565E56" w:rsidRDefault="00565E56" w:rsidP="00B96632">
            <w:pPr>
              <w:pStyle w:val="TableText"/>
              <w:spacing w:before="78" w:line="218" w:lineRule="auto"/>
              <w:ind w:left="4929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9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22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日</w:t>
            </w:r>
          </w:p>
          <w:p w14:paraId="52B16FCD" w14:textId="77777777" w:rsidR="00565E56" w:rsidRDefault="00565E56" w:rsidP="00B96632">
            <w:pPr>
              <w:pStyle w:val="TableText"/>
              <w:spacing w:before="28" w:line="217" w:lineRule="auto"/>
              <w:ind w:firstLineChars="3100" w:firstLine="6324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单位盖章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）</w:t>
            </w:r>
          </w:p>
          <w:p w14:paraId="7C1AF6C4" w14:textId="77777777" w:rsidR="00565E56" w:rsidRDefault="00565E56" w:rsidP="00B96632">
            <w:pPr>
              <w:pStyle w:val="TableText"/>
              <w:spacing w:before="28" w:line="217" w:lineRule="auto"/>
              <w:ind w:firstLineChars="3100" w:firstLine="6324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</w:pPr>
          </w:p>
        </w:tc>
      </w:tr>
    </w:tbl>
    <w:p w14:paraId="2705094A" w14:textId="77777777" w:rsidR="00565E56" w:rsidRDefault="00565E56" w:rsidP="00565E56">
      <w:pPr>
        <w:spacing w:beforeLines="50" w:before="156"/>
        <w:ind w:firstLineChars="200" w:firstLine="420"/>
        <w:rPr>
          <w:rFonts w:ascii="方正小标宋简体" w:eastAsia="方正小标宋简体" w:hAnsi="华文宋体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</w:rPr>
        <w:t>注：请将本表word版和pdf盖章版一并发送至jybz@ceeia.cn。</w:t>
      </w:r>
    </w:p>
    <w:p w14:paraId="17E0F952" w14:textId="77777777" w:rsidR="001A52A9" w:rsidRPr="00565E56" w:rsidRDefault="001A52A9">
      <w:pPr>
        <w:rPr>
          <w:rFonts w:hint="eastAsia"/>
        </w:rPr>
      </w:pPr>
    </w:p>
    <w:sectPr w:rsidR="001A52A9" w:rsidRPr="00565E56" w:rsidSect="00565E56">
      <w:headerReference w:type="default" r:id="rId4"/>
      <w:footerReference w:type="default" r:id="rId5"/>
      <w:pgSz w:w="11906" w:h="16838"/>
      <w:pgMar w:top="1440" w:right="1418" w:bottom="1440" w:left="141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29238"/>
    </w:sdtPr>
    <w:sdtContent>
      <w:p w14:paraId="17683579" w14:textId="77777777" w:rsidR="00565E56" w:rsidRDefault="00565E56">
        <w:pPr>
          <w:pStyle w:val="ae"/>
          <w:jc w:val="center"/>
        </w:pPr>
        <w:r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eastAsia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eastAsiaTheme="minorEastAsia" w:hAnsiTheme="minorEastAsia"/>
            <w:sz w:val="24"/>
            <w:szCs w:val="24"/>
            <w:lang w:val="zh-CN"/>
          </w:rPr>
          <w:t>1</w:t>
        </w:r>
        <w:r>
          <w:rPr>
            <w:rFonts w:asciiTheme="minorEastAsia" w:eastAsiaTheme="minorEastAsia" w:hAnsiTheme="minorEastAsia"/>
            <w:sz w:val="24"/>
            <w:szCs w:val="24"/>
            <w:lang w:val="zh-CN"/>
          </w:rPr>
          <w:fldChar w:fldCharType="end"/>
        </w:r>
      </w:p>
    </w:sdtContent>
  </w:sdt>
  <w:p w14:paraId="13D8286B" w14:textId="77777777" w:rsidR="00565E56" w:rsidRDefault="00565E56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1548" w14:textId="77777777" w:rsidR="00565E56" w:rsidRDefault="00565E56">
    <w:pPr>
      <w:pStyle w:val="af0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56"/>
    <w:rsid w:val="001A52A9"/>
    <w:rsid w:val="00565E56"/>
    <w:rsid w:val="00872A4D"/>
    <w:rsid w:val="00BF1339"/>
    <w:rsid w:val="00D6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9D47F"/>
  <w15:chartTrackingRefBased/>
  <w15:docId w15:val="{BC6D9C29-9459-4E3A-AE58-E6A0288C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E5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5E5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E5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E5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E5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E5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E5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E5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E5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E5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E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E5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E5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E5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E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6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E5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65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E5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65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E5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65E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65E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5E56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565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565E56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qFormat/>
    <w:rsid w:val="00565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sid w:val="00565E56"/>
    <w:rPr>
      <w:rFonts w:ascii="Times New Roman" w:eastAsia="宋体" w:hAnsi="Times New Roman" w:cs="Times New Roman"/>
      <w:sz w:val="18"/>
      <w:szCs w:val="18"/>
      <w14:ligatures w14:val="none"/>
    </w:rPr>
  </w:style>
  <w:style w:type="paragraph" w:customStyle="1" w:styleId="TableText">
    <w:name w:val="Table Text"/>
    <w:basedOn w:val="a"/>
    <w:semiHidden/>
    <w:qFormat/>
    <w:rsid w:val="00565E56"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rsid w:val="00565E56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214</Characters>
  <Application>Microsoft Office Word</Application>
  <DocSecurity>0</DocSecurity>
  <Lines>23</Lines>
  <Paragraphs>26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2025-12-12T07:26:00Z</dcterms:created>
  <dcterms:modified xsi:type="dcterms:W3CDTF">2025-12-12T07:26:00Z</dcterms:modified>
</cp:coreProperties>
</file>