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s="黑体"/>
          <w:sz w:val="32"/>
          <w:lang w:val="en-US" w:eastAsia="zh-CN"/>
        </w:rPr>
      </w:pPr>
      <w:bookmarkStart w:id="0" w:name="RANGE!A1:F14"/>
      <w:bookmarkStart w:id="1" w:name="_GoBack"/>
      <w:bookmarkEnd w:id="1"/>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二○二二年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1927"/>
        <w:gridCol w:w="2199"/>
        <w:gridCol w:w="2199"/>
        <w:gridCol w:w="2197"/>
      </w:tblGrid>
      <w:tr>
        <w:tblPrEx>
          <w:tblCellMar>
            <w:top w:w="0" w:type="dxa"/>
            <w:left w:w="108" w:type="dxa"/>
            <w:bottom w:w="0" w:type="dxa"/>
            <w:right w:w="108" w:type="dxa"/>
          </w:tblCellMar>
        </w:tblPrEx>
        <w:trPr>
          <w:trHeight w:val="374" w:hRule="atLeast"/>
        </w:trPr>
        <w:tc>
          <w:tcPr>
            <w:tcW w:w="192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填是或否</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2"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2"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2"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21年底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2020年初至2021年底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pBdr>
                <w:bottom w:val="single" w:color="auto" w:sz="6" w:space="1"/>
              </w:pBd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21年底许可收入（万元）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w:t>
            </w:r>
            <w:r>
              <w:rPr>
                <w:rFonts w:hint="eastAsia" w:ascii="仿宋_GB2312" w:eastAsia="仿宋_GB2312"/>
                <w:sz w:val="24"/>
                <w:lang w:eastAsia="zh-CN"/>
              </w:rPr>
              <w:t>，</w:t>
            </w:r>
            <w:r>
              <w:rPr>
                <w:rFonts w:hint="eastAsia" w:ascii="仿宋_GB2312" w:eastAsia="仿宋_GB2312"/>
                <w:sz w:val="24"/>
              </w:rPr>
              <w:t>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
        <w:snapToGrid w:val="0"/>
      </w:pPr>
      <w:r>
        <w:rPr>
          <w:rStyle w:val="7"/>
        </w:rPr>
        <w:footnoteRef/>
      </w:r>
      <w:r>
        <w:t xml:space="preserve"> </w:t>
      </w:r>
      <w:r>
        <w:rPr>
          <w:rFonts w:hint="eastAsia"/>
        </w:rPr>
        <w:t>对于主要依靠参评专利取得市场竞争优势的，应当提交参评专利涉及的产品在国家专利密集型产品备案认定试点平台上备案成功的相关证明</w:t>
      </w:r>
      <w:r>
        <w:rPr>
          <w:rFonts w:hint="eastAsia"/>
          <w:lang w:eastAsia="zh-CN"/>
        </w:rPr>
        <w:t>。</w:t>
      </w:r>
    </w:p>
  </w:footnote>
  <w:footnote w:id="1">
    <w:p>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pPr>
        <w:pStyle w:val="4"/>
        <w:snapToGrid w:val="0"/>
      </w:pPr>
      <w:r>
        <w:rPr>
          <w:rStyle w:val="7"/>
        </w:rPr>
        <w:footnoteRef/>
      </w:r>
      <w:r>
        <w:t xml:space="preserve"> </w:t>
      </w:r>
      <w:r>
        <w:rPr>
          <w:rFonts w:hint="eastAsia" w:ascii="Times New Roman"/>
          <w:lang w:eastAsia="zh-CN"/>
        </w:rPr>
        <w:t>填写专利质押融资情况的，应当提交专利权质押登记通知书</w:t>
      </w:r>
      <w:r>
        <w:rPr>
          <w:rFonts w:hint="eastAsia"/>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4023E5"/>
    <w:rsid w:val="00053F73"/>
    <w:rsid w:val="000846A5"/>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40911"/>
    <w:rsid w:val="00456AB8"/>
    <w:rsid w:val="00490758"/>
    <w:rsid w:val="004D10CB"/>
    <w:rsid w:val="00567A80"/>
    <w:rsid w:val="005D63F3"/>
    <w:rsid w:val="005F26E8"/>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2159F"/>
    <w:rsid w:val="0084350D"/>
    <w:rsid w:val="00856E93"/>
    <w:rsid w:val="00871AE8"/>
    <w:rsid w:val="00876496"/>
    <w:rsid w:val="0088456E"/>
    <w:rsid w:val="008A18C6"/>
    <w:rsid w:val="009950BB"/>
    <w:rsid w:val="009D1ABB"/>
    <w:rsid w:val="00A2629A"/>
    <w:rsid w:val="00A62EAC"/>
    <w:rsid w:val="00A90A25"/>
    <w:rsid w:val="00AA148F"/>
    <w:rsid w:val="00AA6446"/>
    <w:rsid w:val="00B06B78"/>
    <w:rsid w:val="00B07C30"/>
    <w:rsid w:val="00B129C8"/>
    <w:rsid w:val="00B23C69"/>
    <w:rsid w:val="00BC2B8D"/>
    <w:rsid w:val="00BD5817"/>
    <w:rsid w:val="00BE54DA"/>
    <w:rsid w:val="00C71116"/>
    <w:rsid w:val="00CD5665"/>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14F34180"/>
    <w:rsid w:val="1AC32165"/>
    <w:rsid w:val="795B6F07"/>
    <w:rsid w:val="7FE573CA"/>
    <w:rsid w:val="EDEF7BA4"/>
    <w:rsid w:val="FD1B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1262</Words>
  <Characters>1290</Characters>
  <Lines>11</Lines>
  <Paragraphs>3</Paragraphs>
  <TotalTime>0</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2022-08-24T18:37:00Z</dcterms:created>
  <dc:creator>路宏波</dc:creator>
  <cp:lastModifiedBy>许永康</cp:lastModifiedBy>
  <cp:lastPrinted>2022-09-05T01:44:00Z</cp:lastPrinted>
  <dcterms:modified xsi:type="dcterms:W3CDTF">2022-09-05T02:41:54Z</dcterms:modified>
  <dc:title>中国专利奖申报书（外观设计）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573ED48E1AC74505863028F9597EF055</vt:lpwstr>
  </property>
</Properties>
</file>