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A41E" w14:textId="77777777" w:rsidR="003A76F2" w:rsidRPr="00CC5D3D" w:rsidRDefault="003A76F2" w:rsidP="003A76F2">
      <w:pPr>
        <w:jc w:val="center"/>
        <w:rPr>
          <w:rFonts w:ascii="仿宋_GB2312" w:eastAsia="仿宋_GB2312" w:hAnsi="方正小标宋简体"/>
          <w:b/>
          <w:sz w:val="36"/>
          <w:szCs w:val="36"/>
        </w:rPr>
      </w:pPr>
      <w:r w:rsidRPr="00CC5D3D">
        <w:rPr>
          <w:rFonts w:ascii="仿宋_GB2312" w:eastAsia="仿宋_GB2312" w:hAnsi="方正小标宋简体" w:hint="eastAsia"/>
          <w:b/>
          <w:sz w:val="36"/>
          <w:szCs w:val="36"/>
        </w:rPr>
        <w:t>中国教育装备行业协会通讯员推荐表</w:t>
      </w:r>
    </w:p>
    <w:p w14:paraId="4772FE32" w14:textId="77777777" w:rsidR="003A76F2" w:rsidRPr="00BC2A06" w:rsidRDefault="003A76F2" w:rsidP="003A76F2">
      <w:pPr>
        <w:rPr>
          <w:rFonts w:ascii="仿宋_GB2312" w:eastAsia="仿宋_GB2312" w:hAnsiTheme="minorEastAsia"/>
          <w:sz w:val="28"/>
          <w:szCs w:val="28"/>
        </w:rPr>
      </w:pPr>
      <w:r w:rsidRPr="00BC2A06">
        <w:rPr>
          <w:rFonts w:ascii="仿宋_GB2312" w:eastAsia="仿宋_GB2312" w:hAnsiTheme="minorEastAsia" w:hint="eastAsia"/>
          <w:sz w:val="28"/>
          <w:szCs w:val="28"/>
        </w:rPr>
        <w:t xml:space="preserve">                                     申报日期：   年  月  日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86"/>
        <w:gridCol w:w="1083"/>
        <w:gridCol w:w="521"/>
        <w:gridCol w:w="194"/>
        <w:gridCol w:w="461"/>
        <w:gridCol w:w="620"/>
        <w:gridCol w:w="543"/>
        <w:gridCol w:w="101"/>
        <w:gridCol w:w="1004"/>
        <w:gridCol w:w="1906"/>
      </w:tblGrid>
      <w:tr w:rsidR="003A76F2" w:rsidRPr="00BC2A06" w14:paraId="00BA71AA" w14:textId="77777777" w:rsidTr="003B4CE8">
        <w:trPr>
          <w:trHeight w:val="123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234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6CA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828A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50C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B10D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出生</w:t>
            </w:r>
          </w:p>
          <w:p w14:paraId="14C0100C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年月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6B69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66D3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照片</w:t>
            </w:r>
          </w:p>
        </w:tc>
      </w:tr>
      <w:tr w:rsidR="003A76F2" w:rsidRPr="00BC2A06" w14:paraId="516771B9" w14:textId="77777777" w:rsidTr="003B4CE8">
        <w:trPr>
          <w:trHeight w:val="117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74567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职务/</w:t>
            </w:r>
          </w:p>
          <w:p w14:paraId="2B1E2E34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F3F32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82921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D5EA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6D3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706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717C3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7B653AF2" w14:textId="77777777" w:rsidTr="003B4CE8">
        <w:trPr>
          <w:trHeight w:val="71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82B6E7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7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697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41D38686" w14:textId="77777777" w:rsidTr="003B4CE8">
        <w:trPr>
          <w:trHeight w:val="71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9AD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7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41D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5930CB95" w14:textId="77777777" w:rsidTr="003B4CE8">
        <w:trPr>
          <w:trHeight w:val="95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249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208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BF5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31B0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1BED1566" w14:textId="77777777" w:rsidTr="003B4CE8">
        <w:trPr>
          <w:trHeight w:val="95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F823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B80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D9A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微信号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717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42FC3AC9" w14:textId="77777777" w:rsidTr="003B4CE8">
        <w:trPr>
          <w:trHeight w:val="187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DF0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工作简历</w:t>
            </w:r>
          </w:p>
        </w:tc>
        <w:tc>
          <w:tcPr>
            <w:tcW w:w="7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FC2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A76F2" w:rsidRPr="00BC2A06" w14:paraId="066E3988" w14:textId="77777777" w:rsidTr="003B4CE8">
        <w:trPr>
          <w:trHeight w:val="263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B88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所在单位意见</w:t>
            </w:r>
          </w:p>
          <w:p w14:paraId="6F8F4A6D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89F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3DF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中国教育装备行业协会意见</w:t>
            </w:r>
          </w:p>
          <w:p w14:paraId="27D1025F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C2A06"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</w:tc>
        <w:tc>
          <w:tcPr>
            <w:tcW w:w="2910" w:type="dxa"/>
            <w:gridSpan w:val="2"/>
            <w:vAlign w:val="center"/>
          </w:tcPr>
          <w:p w14:paraId="1854C09E" w14:textId="77777777" w:rsidR="003A76F2" w:rsidRPr="00BC2A06" w:rsidRDefault="003A76F2" w:rsidP="003B4C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14:paraId="4DA1B880" w14:textId="77777777" w:rsidR="003A76F2" w:rsidRPr="00BC2A06" w:rsidRDefault="003A76F2" w:rsidP="003A76F2">
      <w:pPr>
        <w:rPr>
          <w:rFonts w:ascii="仿宋_GB2312" w:eastAsia="仿宋_GB2312" w:hAnsiTheme="minorEastAsia"/>
          <w:sz w:val="28"/>
          <w:szCs w:val="28"/>
        </w:rPr>
      </w:pPr>
      <w:r w:rsidRPr="00BC2A06">
        <w:rPr>
          <w:rFonts w:ascii="仿宋_GB2312" w:eastAsia="仿宋_GB2312" w:hAnsiTheme="minorEastAsia" w:hint="eastAsia"/>
          <w:sz w:val="28"/>
          <w:szCs w:val="28"/>
        </w:rPr>
        <w:t>备注：1．请用正楷字工整填写此表（表格可复印）。</w:t>
      </w:r>
    </w:p>
    <w:p w14:paraId="502FD2C7" w14:textId="77777777" w:rsidR="003A76F2" w:rsidRPr="00BC2A06" w:rsidRDefault="003A76F2" w:rsidP="003A76F2">
      <w:pPr>
        <w:rPr>
          <w:rFonts w:ascii="仿宋_GB2312" w:eastAsia="仿宋_GB2312" w:hAnsiTheme="minorEastAsia"/>
          <w:sz w:val="28"/>
          <w:szCs w:val="28"/>
        </w:rPr>
      </w:pPr>
      <w:r w:rsidRPr="00BC2A06">
        <w:rPr>
          <w:rFonts w:ascii="仿宋_GB2312" w:eastAsia="仿宋_GB2312" w:hAnsiTheme="minorEastAsia" w:hint="eastAsia"/>
          <w:sz w:val="28"/>
          <w:szCs w:val="28"/>
        </w:rPr>
        <w:t xml:space="preserve">      2．此表一式两份，请加盖公章后将两份原件报送协会。</w:t>
      </w:r>
    </w:p>
    <w:p w14:paraId="319B9894" w14:textId="77777777" w:rsidR="00064D7A" w:rsidRPr="003A76F2" w:rsidRDefault="00064D7A"/>
    <w:sectPr w:rsidR="00064D7A" w:rsidRPr="003A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CF6E" w14:textId="77777777" w:rsidR="00470755" w:rsidRDefault="00470755" w:rsidP="003A76F2">
      <w:r>
        <w:separator/>
      </w:r>
    </w:p>
  </w:endnote>
  <w:endnote w:type="continuationSeparator" w:id="0">
    <w:p w14:paraId="4B447089" w14:textId="77777777" w:rsidR="00470755" w:rsidRDefault="00470755" w:rsidP="003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FA8A" w14:textId="77777777" w:rsidR="00470755" w:rsidRDefault="00470755" w:rsidP="003A76F2">
      <w:r>
        <w:separator/>
      </w:r>
    </w:p>
  </w:footnote>
  <w:footnote w:type="continuationSeparator" w:id="0">
    <w:p w14:paraId="785148A5" w14:textId="77777777" w:rsidR="00470755" w:rsidRDefault="00470755" w:rsidP="003A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8B"/>
    <w:rsid w:val="00064D7A"/>
    <w:rsid w:val="0038618B"/>
    <w:rsid w:val="003A76F2"/>
    <w:rsid w:val="0047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844FEB-34BD-4438-9424-C263405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2022-05-05T03:07:00Z</dcterms:created>
  <dcterms:modified xsi:type="dcterms:W3CDTF">2022-05-05T03:08:00Z</dcterms:modified>
</cp:coreProperties>
</file>