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rPr>
          <w:rFonts w:asciiTheme="minorEastAsia" w:hAnsiTheme="minorEastAsia" w:eastAsiaTheme="minorEastAsia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295"/>
        <w:gridCol w:w="1695"/>
        <w:gridCol w:w="3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40"/>
                <w:szCs w:val="40"/>
              </w:rPr>
              <w:t>企业诚信案例申请表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7066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统一社会信用代码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法人代表</w:t>
            </w:r>
          </w:p>
        </w:tc>
        <w:tc>
          <w:tcPr>
            <w:tcW w:w="30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系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人</w:t>
            </w:r>
          </w:p>
        </w:tc>
        <w:tc>
          <w:tcPr>
            <w:tcW w:w="2295" w:type="dxa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电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话</w:t>
            </w:r>
          </w:p>
        </w:tc>
        <w:tc>
          <w:tcPr>
            <w:tcW w:w="3076" w:type="dxa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荣誉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资质</w:t>
            </w:r>
          </w:p>
        </w:tc>
        <w:tc>
          <w:tcPr>
            <w:tcW w:w="7066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7" w:hRule="atLeast"/>
        </w:trPr>
        <w:tc>
          <w:tcPr>
            <w:tcW w:w="145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单位意见</w:t>
            </w:r>
          </w:p>
        </w:tc>
        <w:tc>
          <w:tcPr>
            <w:tcW w:w="7066" w:type="dxa"/>
            <w:gridSpan w:val="3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widowControl/>
              <w:shd w:val="clear" w:color="auto" w:fill="FFFFFF"/>
              <w:spacing w:beforeAutospacing="0" w:afterAutospacing="0" w:line="600" w:lineRule="atLeast"/>
              <w:textAlignment w:val="top"/>
              <w:rPr>
                <w:rFonts w:cs="宋体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本单位承诺对诚信案例的真实性、有效性负责。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（盖章）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1"/>
                <w:szCs w:val="21"/>
                <w:shd w:val="clear" w:color="auto" w:fill="FFFFFF"/>
              </w:rPr>
              <w:t>年    月    日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0710C0"/>
    <w:rsid w:val="001E3A8B"/>
    <w:rsid w:val="0038005D"/>
    <w:rsid w:val="0057451D"/>
    <w:rsid w:val="006B00E7"/>
    <w:rsid w:val="009D73C7"/>
    <w:rsid w:val="00B97E93"/>
    <w:rsid w:val="00DD3751"/>
    <w:rsid w:val="00DE3F16"/>
    <w:rsid w:val="00E20B05"/>
    <w:rsid w:val="00F87C2F"/>
    <w:rsid w:val="00F90CA8"/>
    <w:rsid w:val="2B690F6D"/>
    <w:rsid w:val="3B3507FF"/>
    <w:rsid w:val="492D5B3D"/>
    <w:rsid w:val="5C0710C0"/>
    <w:rsid w:val="6B2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19</TotalTime>
  <ScaleCrop>false</ScaleCrop>
  <LinksUpToDate>false</LinksUpToDate>
  <CharactersWithSpaces>291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2017-08-09T05:56:00Z</dcterms:created>
  <dc:creator>Administrator</dc:creator>
  <cp:lastModifiedBy>123</cp:lastModifiedBy>
  <cp:lastPrinted>2021-01-08T05:45:26Z</cp:lastPrinted>
  <dcterms:modified xsi:type="dcterms:W3CDTF">2021-01-08T05:46:13Z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